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1E2" w:rsidRPr="00150C20" w:rsidRDefault="006161E2">
      <w:pPr>
        <w:rPr>
          <w:b/>
          <w:color w:val="000000"/>
        </w:rPr>
      </w:pPr>
      <w:r w:rsidRPr="00150C20">
        <w:rPr>
          <w:b/>
          <w:color w:val="000000"/>
        </w:rPr>
        <w:t>Kontaktpersonen på virksomheden</w:t>
      </w:r>
    </w:p>
    <w:p w:rsidR="006161E2" w:rsidRDefault="006161E2">
      <w:pPr>
        <w:rPr>
          <w:color w:val="000000"/>
        </w:rPr>
      </w:pPr>
      <w:r>
        <w:rPr>
          <w:color w:val="000000"/>
        </w:rPr>
        <w:t>Ideelt set ønsker vi at identificerer en person som vi kan vende tilbage til i løbet af foråret hvert år i den nærmeste fremtid,</w:t>
      </w:r>
      <w:r w:rsidR="00AF7591">
        <w:rPr>
          <w:color w:val="000000"/>
        </w:rPr>
        <w:t xml:space="preserve"> og</w:t>
      </w:r>
      <w:r>
        <w:rPr>
          <w:color w:val="000000"/>
        </w:rPr>
        <w:t xml:space="preserve"> som kan hjælpe os med at samle projektforslag ind fra virksomhedens videnskabelige medarbejdere. Denne person skal derfor gerne have en føling med – eller kunne opstøve – hvad der ligger af gode idéer og forsømte projekter rundt omkring i virksomheden, som kunne drage nytte af at blive </w:t>
      </w:r>
      <w:r w:rsidR="00114FBD">
        <w:rPr>
          <w:color w:val="000000"/>
        </w:rPr>
        <w:t xml:space="preserve">belyst af en Farmateknologistuderende. </w:t>
      </w:r>
    </w:p>
    <w:p w:rsidR="00114FBD" w:rsidRDefault="00114FBD">
      <w:pPr>
        <w:rPr>
          <w:color w:val="000000"/>
        </w:rPr>
      </w:pPr>
      <w:r>
        <w:rPr>
          <w:color w:val="000000"/>
        </w:rPr>
        <w:t>Kontaktpersonen skal dermed formidle disse projekter videre til os, i form af en kort beskrivelse af opgaven, som kan blive præsenteret for de studerende på et kursus i juni. Vi hjælper gerne med at udforme denne korte beskrivelse</w:t>
      </w:r>
      <w:r w:rsidR="00B9259C">
        <w:rPr>
          <w:color w:val="000000"/>
        </w:rPr>
        <w:t xml:space="preserve"> (som helst skal være på engelsk)</w:t>
      </w:r>
      <w:r>
        <w:rPr>
          <w:color w:val="000000"/>
        </w:rPr>
        <w:t>, hvis der skulle være brug for det.</w:t>
      </w:r>
    </w:p>
    <w:p w:rsidR="00114FBD" w:rsidRDefault="00114FBD">
      <w:pPr>
        <w:rPr>
          <w:color w:val="000000"/>
        </w:rPr>
      </w:pPr>
      <w:r>
        <w:rPr>
          <w:color w:val="000000"/>
        </w:rPr>
        <w:t>De studerende har så til opgave at vælge et projekt o</w:t>
      </w:r>
      <w:r w:rsidR="00AA516A">
        <w:rPr>
          <w:color w:val="000000"/>
        </w:rPr>
        <w:t xml:space="preserve">g tage kontakt til virksomhedens kontaktperson (eller evt. direkte til den relevante projektvejleder), så </w:t>
      </w:r>
      <w:r w:rsidR="00B9259C">
        <w:rPr>
          <w:color w:val="000000"/>
        </w:rPr>
        <w:t>projektarbejdet kan begynde. Herfra vil samarbejdet primært foregå mellem den studerende og projektvejlederen, og kontaktpersonens opgave er som sådan afsluttet, indtil der året efter skal skabes nye forbindelser og samles nye projektforslag ind.</w:t>
      </w:r>
    </w:p>
    <w:p w:rsidR="009D769E" w:rsidRDefault="009D769E">
      <w:pPr>
        <w:rPr>
          <w:color w:val="000000"/>
        </w:rPr>
      </w:pPr>
    </w:p>
    <w:p w:rsidR="008E35C2" w:rsidRDefault="008E35C2">
      <w:pPr>
        <w:rPr>
          <w:color w:val="000000"/>
        </w:rPr>
      </w:pPr>
    </w:p>
    <w:p w:rsidR="009D769E" w:rsidRPr="009D769E" w:rsidRDefault="009D769E">
      <w:pPr>
        <w:rPr>
          <w:b/>
          <w:i/>
          <w:color w:val="000000"/>
          <w:lang w:val="en-US"/>
        </w:rPr>
      </w:pPr>
      <w:r w:rsidRPr="009D769E">
        <w:rPr>
          <w:b/>
          <w:i/>
          <w:color w:val="000000"/>
          <w:lang w:val="en-US"/>
        </w:rPr>
        <w:t>Contact person at the company</w:t>
      </w:r>
    </w:p>
    <w:p w:rsidR="009D769E" w:rsidRDefault="009D769E">
      <w:pPr>
        <w:rPr>
          <w:i/>
          <w:color w:val="000000"/>
          <w:lang w:val="en-US"/>
        </w:rPr>
      </w:pPr>
      <w:r w:rsidRPr="009D769E">
        <w:rPr>
          <w:i/>
          <w:color w:val="000000"/>
          <w:lang w:val="en-US"/>
        </w:rPr>
        <w:t>Ideally we wish to identify a person with whom we can have a continu</w:t>
      </w:r>
      <w:r>
        <w:rPr>
          <w:i/>
          <w:color w:val="000000"/>
          <w:lang w:val="en-US"/>
        </w:rPr>
        <w:t>ous communication during the spring each year f</w:t>
      </w:r>
      <w:r w:rsidR="002D13D4">
        <w:rPr>
          <w:i/>
          <w:color w:val="000000"/>
          <w:lang w:val="en-US"/>
        </w:rPr>
        <w:t xml:space="preserve">or the foreseeable future, </w:t>
      </w:r>
      <w:r w:rsidR="00AF7591">
        <w:rPr>
          <w:i/>
          <w:color w:val="000000"/>
          <w:lang w:val="en-US"/>
        </w:rPr>
        <w:t xml:space="preserve">and </w:t>
      </w:r>
      <w:r w:rsidR="002D13D4">
        <w:rPr>
          <w:i/>
          <w:color w:val="000000"/>
          <w:lang w:val="en-US"/>
        </w:rPr>
        <w:t>who</w:t>
      </w:r>
      <w:r>
        <w:rPr>
          <w:i/>
          <w:color w:val="000000"/>
          <w:lang w:val="en-US"/>
        </w:rPr>
        <w:t xml:space="preserve"> is able to help us gather project suggestions from the scientific staff. The contact person should therefore have some knowledge </w:t>
      </w:r>
      <w:r w:rsidR="00AF7591">
        <w:rPr>
          <w:i/>
          <w:color w:val="000000"/>
          <w:lang w:val="en-US"/>
        </w:rPr>
        <w:t xml:space="preserve">of </w:t>
      </w:r>
      <w:r>
        <w:rPr>
          <w:i/>
          <w:color w:val="000000"/>
          <w:lang w:val="en-US"/>
        </w:rPr>
        <w:t>– or k</w:t>
      </w:r>
      <w:r w:rsidR="00AF7591">
        <w:rPr>
          <w:i/>
          <w:color w:val="000000"/>
          <w:lang w:val="en-US"/>
        </w:rPr>
        <w:t xml:space="preserve">now where to look for  – </w:t>
      </w:r>
      <w:r>
        <w:rPr>
          <w:i/>
          <w:color w:val="000000"/>
          <w:lang w:val="en-US"/>
        </w:rPr>
        <w:t>any projects and good ideas that are not being given the attention they deserv</w:t>
      </w:r>
      <w:r w:rsidR="00491FC4">
        <w:rPr>
          <w:i/>
          <w:color w:val="000000"/>
          <w:lang w:val="en-US"/>
        </w:rPr>
        <w:t>e, and which would benefit from</w:t>
      </w:r>
      <w:r w:rsidR="00817CE8">
        <w:rPr>
          <w:i/>
          <w:color w:val="000000"/>
          <w:lang w:val="en-US"/>
        </w:rPr>
        <w:t xml:space="preserve"> </w:t>
      </w:r>
      <w:r w:rsidR="00491FC4">
        <w:rPr>
          <w:i/>
          <w:color w:val="000000"/>
          <w:lang w:val="en-US"/>
        </w:rPr>
        <w:t>being</w:t>
      </w:r>
      <w:r w:rsidR="00817CE8">
        <w:rPr>
          <w:i/>
          <w:color w:val="000000"/>
          <w:lang w:val="en-US"/>
        </w:rPr>
        <w:t xml:space="preserve"> carried out by </w:t>
      </w:r>
      <w:r w:rsidR="00AF7591">
        <w:rPr>
          <w:i/>
          <w:color w:val="000000"/>
          <w:lang w:val="en-US"/>
        </w:rPr>
        <w:t xml:space="preserve">a </w:t>
      </w:r>
      <w:r w:rsidR="00817CE8">
        <w:rPr>
          <w:i/>
          <w:color w:val="000000"/>
          <w:lang w:val="en-US"/>
        </w:rPr>
        <w:t>student of Pharmaceutical Design and Engineering.</w:t>
      </w:r>
    </w:p>
    <w:p w:rsidR="00817CE8" w:rsidRDefault="00817CE8">
      <w:pPr>
        <w:rPr>
          <w:i/>
          <w:color w:val="000000"/>
          <w:lang w:val="en-US"/>
        </w:rPr>
      </w:pPr>
      <w:r>
        <w:rPr>
          <w:i/>
          <w:color w:val="000000"/>
          <w:lang w:val="en-US"/>
        </w:rPr>
        <w:t>The contact person conveys these suggestions on to us in the form of a short description of the project, which is to be presented to the students during a course in June. If necessary, we will gladly help in the preparation of this description, which should preferably be in English.</w:t>
      </w:r>
    </w:p>
    <w:p w:rsidR="00817CE8" w:rsidRPr="009D769E" w:rsidRDefault="00817CE8">
      <w:pPr>
        <w:rPr>
          <w:i/>
          <w:color w:val="000000"/>
          <w:lang w:val="en-US"/>
        </w:rPr>
      </w:pPr>
      <w:r>
        <w:rPr>
          <w:i/>
          <w:color w:val="000000"/>
          <w:lang w:val="en-US"/>
        </w:rPr>
        <w:t xml:space="preserve">The students are then responsible for choosing a project and initiating contact with the company’s contact person (or possibly </w:t>
      </w:r>
      <w:r w:rsidR="00072B60">
        <w:rPr>
          <w:i/>
          <w:color w:val="000000"/>
          <w:lang w:val="en-US"/>
        </w:rPr>
        <w:t>the actual project supervisor), and get the collaboration started. From here on the collaboration will primarily take place between the student and the company project supervisor, and the next task for the contact person will mainly be to gather new project suggestion in the following spring.</w:t>
      </w:r>
    </w:p>
    <w:p w:rsidR="00FF4171" w:rsidRPr="009D769E" w:rsidRDefault="00FF4171">
      <w:pPr>
        <w:rPr>
          <w:color w:val="000000"/>
          <w:lang w:val="en-US"/>
        </w:rPr>
      </w:pPr>
    </w:p>
    <w:p w:rsidR="004339DB" w:rsidRPr="008E35C2" w:rsidRDefault="004339DB" w:rsidP="00150C20">
      <w:pPr>
        <w:rPr>
          <w:b/>
          <w:color w:val="000000"/>
          <w:lang w:val="en-US"/>
        </w:rPr>
      </w:pPr>
    </w:p>
    <w:sectPr w:rsidR="004339DB" w:rsidRPr="008E35C2" w:rsidSect="001558E8">
      <w:pgSz w:w="11906" w:h="16838"/>
      <w:pgMar w:top="1701"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9C3280"/>
    <w:multiLevelType w:val="hybridMultilevel"/>
    <w:tmpl w:val="BD62E59E"/>
    <w:lvl w:ilvl="0" w:tplc="43CC4B72">
      <w:numFmt w:val="bullet"/>
      <w:lvlText w:val="-"/>
      <w:lvlJc w:val="left"/>
      <w:pPr>
        <w:ind w:left="720" w:hanging="360"/>
      </w:pPr>
      <w:rPr>
        <w:rFonts w:ascii="Calibri" w:eastAsiaTheme="minorHAnsi" w:hAnsi="Calibri"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1304"/>
  <w:hyphenationZone w:val="425"/>
  <w:characterSpacingControl w:val="doNotCompress"/>
  <w:compat/>
  <w:rsids>
    <w:rsidRoot w:val="00B92E29"/>
    <w:rsid w:val="00034457"/>
    <w:rsid w:val="00042C3B"/>
    <w:rsid w:val="00072B60"/>
    <w:rsid w:val="000A1CCB"/>
    <w:rsid w:val="000D4DD2"/>
    <w:rsid w:val="00114FBD"/>
    <w:rsid w:val="001378FE"/>
    <w:rsid w:val="00150C20"/>
    <w:rsid w:val="001558E8"/>
    <w:rsid w:val="001B3C9E"/>
    <w:rsid w:val="00234935"/>
    <w:rsid w:val="00241E19"/>
    <w:rsid w:val="00264253"/>
    <w:rsid w:val="00273239"/>
    <w:rsid w:val="002C7594"/>
    <w:rsid w:val="002D13D4"/>
    <w:rsid w:val="003652FC"/>
    <w:rsid w:val="004339DB"/>
    <w:rsid w:val="004532C6"/>
    <w:rsid w:val="00481520"/>
    <w:rsid w:val="00491FC4"/>
    <w:rsid w:val="006125B5"/>
    <w:rsid w:val="006161E2"/>
    <w:rsid w:val="00684E33"/>
    <w:rsid w:val="006A455C"/>
    <w:rsid w:val="00736247"/>
    <w:rsid w:val="00770634"/>
    <w:rsid w:val="00776DE4"/>
    <w:rsid w:val="00777C15"/>
    <w:rsid w:val="007800E6"/>
    <w:rsid w:val="007F0097"/>
    <w:rsid w:val="008058A0"/>
    <w:rsid w:val="00817CE8"/>
    <w:rsid w:val="008D6C87"/>
    <w:rsid w:val="008E35C2"/>
    <w:rsid w:val="008F0DCA"/>
    <w:rsid w:val="00975369"/>
    <w:rsid w:val="009A2858"/>
    <w:rsid w:val="009B45B8"/>
    <w:rsid w:val="009D611E"/>
    <w:rsid w:val="009D769E"/>
    <w:rsid w:val="00AA516A"/>
    <w:rsid w:val="00AC5179"/>
    <w:rsid w:val="00AF7591"/>
    <w:rsid w:val="00B323F0"/>
    <w:rsid w:val="00B9259C"/>
    <w:rsid w:val="00B92E29"/>
    <w:rsid w:val="00BD15CA"/>
    <w:rsid w:val="00C76316"/>
    <w:rsid w:val="00D23AB4"/>
    <w:rsid w:val="00D650C6"/>
    <w:rsid w:val="00DE7D6F"/>
    <w:rsid w:val="00E26E07"/>
    <w:rsid w:val="00E467A3"/>
    <w:rsid w:val="00EA76A7"/>
    <w:rsid w:val="00F70331"/>
    <w:rsid w:val="00FF4171"/>
  </w:rsids>
  <m:mathPr>
    <m:mathFont m:val="Cambria Math"/>
    <m:brkBin m:val="before"/>
    <m:brkBinSub m:val="--"/>
    <m:smallFrac m:val="off"/>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a-DK"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58E8"/>
  </w:style>
  <w:style w:type="paragraph" w:styleId="Heading2">
    <w:name w:val="heading 2"/>
    <w:basedOn w:val="Normal"/>
    <w:link w:val="Heading2Char"/>
    <w:uiPriority w:val="9"/>
    <w:qFormat/>
    <w:rsid w:val="007F0097"/>
    <w:pPr>
      <w:spacing w:before="100" w:beforeAutospacing="1" w:after="100" w:afterAutospacing="1" w:line="240" w:lineRule="auto"/>
      <w:outlineLvl w:val="1"/>
    </w:pPr>
    <w:rPr>
      <w:rFonts w:ascii="Times New Roman" w:eastAsia="Times New Roman" w:hAnsi="Times New Roman" w:cs="Times New Roman"/>
      <w:b/>
      <w:bCs/>
      <w:sz w:val="36"/>
      <w:szCs w:val="36"/>
      <w:lang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F0097"/>
    <w:rPr>
      <w:rFonts w:ascii="Times New Roman" w:eastAsia="Times New Roman" w:hAnsi="Times New Roman" w:cs="Times New Roman"/>
      <w:b/>
      <w:bCs/>
      <w:sz w:val="36"/>
      <w:szCs w:val="36"/>
      <w:lang w:eastAsia="da-DK"/>
    </w:rPr>
  </w:style>
  <w:style w:type="paragraph" w:styleId="ListParagraph">
    <w:name w:val="List Paragraph"/>
    <w:basedOn w:val="Normal"/>
    <w:uiPriority w:val="34"/>
    <w:qFormat/>
    <w:rsid w:val="00241E19"/>
    <w:pPr>
      <w:ind w:left="720"/>
      <w:contextualSpacing/>
    </w:pPr>
  </w:style>
</w:styles>
</file>

<file path=word/webSettings.xml><?xml version="1.0" encoding="utf-8"?>
<w:webSettings xmlns:r="http://schemas.openxmlformats.org/officeDocument/2006/relationships" xmlns:w="http://schemas.openxmlformats.org/wordprocessingml/2006/main">
  <w:divs>
    <w:div w:id="95926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583</TotalTime>
  <Pages>1</Pages>
  <Words>342</Words>
  <Characters>2090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DTU</Company>
  <LinksUpToDate>false</LinksUpToDate>
  <CharactersWithSpaces>2428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Louise Brogaard</dc:creator>
  <cp:keywords/>
  <dc:description/>
  <cp:lastModifiedBy>Louise Brogaard</cp:lastModifiedBy>
  <cp:revision>31</cp:revision>
  <cp:lastPrinted>2013-04-22T14:08:00Z</cp:lastPrinted>
  <dcterms:created xsi:type="dcterms:W3CDTF">2013-04-17T12:00:00Z</dcterms:created>
  <dcterms:modified xsi:type="dcterms:W3CDTF">2013-04-22T14:21:00Z</dcterms:modified>
</cp:coreProperties>
</file>